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1B01" w14:textId="77777777" w:rsidR="0097488B" w:rsidRPr="00EC1D0F" w:rsidRDefault="0097488B" w:rsidP="0097488B">
      <w:pPr>
        <w:rPr>
          <w:b/>
        </w:rPr>
      </w:pPr>
      <w:r w:rsidRPr="00EC1D0F">
        <w:rPr>
          <w:b/>
        </w:rPr>
        <w:t>For Immediate Release:</w:t>
      </w:r>
    </w:p>
    <w:p w14:paraId="2626C730" w14:textId="77777777" w:rsidR="0097488B" w:rsidRDefault="00EC1D0F" w:rsidP="0097488B">
      <w:r>
        <w:t xml:space="preserve">Location </w:t>
      </w:r>
      <w:r w:rsidR="0097488B">
        <w:t>Director, St. George</w:t>
      </w:r>
      <w:r>
        <w:t>, Utah</w:t>
      </w:r>
    </w:p>
    <w:p w14:paraId="38B43D67" w14:textId="77777777" w:rsidR="0097488B" w:rsidRDefault="0097488B" w:rsidP="0097488B">
      <w:r>
        <w:t>Reporting To: Clint Watson, Executive Director</w:t>
      </w:r>
    </w:p>
    <w:p w14:paraId="75A45E66" w14:textId="77777777" w:rsidR="0097488B" w:rsidRDefault="0097488B" w:rsidP="0097488B">
      <w:r>
        <w:t xml:space="preserve">Compensation: $30K-40K/year commensurate with experience, full time based on </w:t>
      </w:r>
      <w:proofErr w:type="gramStart"/>
      <w:r>
        <w:t>40 hour</w:t>
      </w:r>
      <w:proofErr w:type="gramEnd"/>
      <w:r>
        <w:t xml:space="preserve"> work week.</w:t>
      </w:r>
    </w:p>
    <w:p w14:paraId="3DC661EC" w14:textId="77777777" w:rsidR="0097488B" w:rsidRDefault="0097488B" w:rsidP="0097488B">
      <w:r>
        <w:t>Benefits: paid vacation and sick leave.</w:t>
      </w:r>
    </w:p>
    <w:p w14:paraId="7EA75FBD" w14:textId="77777777" w:rsidR="0097488B" w:rsidRDefault="0097488B" w:rsidP="0097488B"/>
    <w:p w14:paraId="7610E106" w14:textId="77777777" w:rsidR="0097488B" w:rsidRDefault="0097488B" w:rsidP="0097488B">
      <w:r>
        <w:t>Applications Due: Ongoing</w:t>
      </w:r>
    </w:p>
    <w:p w14:paraId="00959DB1" w14:textId="77777777" w:rsidR="0097488B" w:rsidRDefault="0097488B" w:rsidP="0097488B"/>
    <w:p w14:paraId="06CF422E" w14:textId="77777777" w:rsidR="0097488B" w:rsidRDefault="0097488B" w:rsidP="0097488B">
      <w:r>
        <w:t>Location: St. George, UT</w:t>
      </w:r>
    </w:p>
    <w:p w14:paraId="582A9F00" w14:textId="77777777" w:rsidR="0097488B" w:rsidRDefault="0097488B" w:rsidP="0097488B"/>
    <w:p w14:paraId="7622A27E" w14:textId="77777777" w:rsidR="0097488B" w:rsidRPr="00B846A8" w:rsidRDefault="0097488B" w:rsidP="0097488B">
      <w:pPr>
        <w:rPr>
          <w:i/>
        </w:rPr>
      </w:pPr>
      <w:r w:rsidRPr="00B846A8">
        <w:rPr>
          <w:i/>
        </w:rPr>
        <w:t>The mission of the Bicycle Collective is to promote cycling as an ef</w:t>
      </w:r>
      <w:r w:rsidR="00EC1D0F" w:rsidRPr="00B846A8">
        <w:rPr>
          <w:i/>
        </w:rPr>
        <w:t xml:space="preserve">fective and sustainable form of </w:t>
      </w:r>
      <w:r w:rsidRPr="00B846A8">
        <w:rPr>
          <w:i/>
        </w:rPr>
        <w:t>transportation and as a cornerstone of a cleaner, healthier, and safer society. The Collective provides</w:t>
      </w:r>
      <w:r w:rsidR="00EC1D0F" w:rsidRPr="00B846A8">
        <w:rPr>
          <w:i/>
        </w:rPr>
        <w:t xml:space="preserve"> </w:t>
      </w:r>
      <w:r w:rsidRPr="00B846A8">
        <w:rPr>
          <w:i/>
        </w:rPr>
        <w:t>refurbished bicycles and educational programs to the community, focusing on children and lower income</w:t>
      </w:r>
      <w:r w:rsidR="00EC1D0F" w:rsidRPr="00B846A8">
        <w:rPr>
          <w:i/>
        </w:rPr>
        <w:t xml:space="preserve"> </w:t>
      </w:r>
      <w:r w:rsidRPr="00B846A8">
        <w:rPr>
          <w:i/>
        </w:rPr>
        <w:t>households.</w:t>
      </w:r>
    </w:p>
    <w:p w14:paraId="29C0BC0D" w14:textId="77777777" w:rsidR="0097488B" w:rsidRDefault="0097488B" w:rsidP="0097488B"/>
    <w:p w14:paraId="61FB175C" w14:textId="77777777" w:rsidR="0097488B" w:rsidRDefault="0097488B" w:rsidP="0097488B">
      <w:r>
        <w:t>General Description: The role of the St. George Bicycle Collective’s dir</w:t>
      </w:r>
      <w:r w:rsidR="00EC1D0F">
        <w:t xml:space="preserve">ector is to design, develop and </w:t>
      </w:r>
      <w:r>
        <w:t>implement strategic plans for the St. George location in a cost-effective and time-efficient manner. The</w:t>
      </w:r>
      <w:r w:rsidR="00EC1D0F">
        <w:t xml:space="preserve"> </w:t>
      </w:r>
      <w:r>
        <w:t>director is also responsible for maintaining the high-functioning day-to-day operation of the location,</w:t>
      </w:r>
      <w:r w:rsidR="00EC1D0F">
        <w:t xml:space="preserve"> </w:t>
      </w:r>
      <w:r>
        <w:t>including managing staff and coordinating with the wider Salt Lake community. The director is</w:t>
      </w:r>
      <w:r w:rsidR="00EC1D0F">
        <w:t xml:space="preserve"> </w:t>
      </w:r>
      <w:r>
        <w:t>accou</w:t>
      </w:r>
      <w:bookmarkStart w:id="0" w:name="_GoBack"/>
      <w:bookmarkEnd w:id="0"/>
      <w:r>
        <w:t>ntable to the Bicycle Collective’s Executive Director and reports to the ED on a regular basis and</w:t>
      </w:r>
      <w:r w:rsidR="00EC1D0F">
        <w:t xml:space="preserve"> </w:t>
      </w:r>
      <w:r>
        <w:t>provides reports to the Board of Directors as requested.</w:t>
      </w:r>
    </w:p>
    <w:p w14:paraId="78BC200D" w14:textId="77777777" w:rsidR="0097488B" w:rsidRDefault="0097488B" w:rsidP="0097488B"/>
    <w:p w14:paraId="642687AF" w14:textId="77777777" w:rsidR="0097488B" w:rsidRDefault="0097488B" w:rsidP="0097488B">
      <w:r>
        <w:t>The Location Director is the leadership role for our St. George branch, w</w:t>
      </w:r>
      <w:r w:rsidR="00EC1D0F">
        <w:t xml:space="preserve">hich is brand new to the system </w:t>
      </w:r>
      <w:r>
        <w:t>and in a state of being built up for the first time. Our St. George building is structurally ready to operate</w:t>
      </w:r>
      <w:r w:rsidR="00EC1D0F">
        <w:t xml:space="preserve"> </w:t>
      </w:r>
      <w:r>
        <w:t>and prepped for Bicycle Collective operational development. This is the first official location in St. George,</w:t>
      </w:r>
      <w:r w:rsidR="00EC1D0F">
        <w:t xml:space="preserve"> and as with</w:t>
      </w:r>
      <w:r>
        <w:t xml:space="preserve"> all Bicycle Collective locations, the Location Director will be responsible for implementing</w:t>
      </w:r>
      <w:r w:rsidR="00EC1D0F">
        <w:t xml:space="preserve"> </w:t>
      </w:r>
      <w:r>
        <w:t>creative strategies to provide core Bicycle Collective services to the community as well as adjust</w:t>
      </w:r>
      <w:r w:rsidR="00EC1D0F">
        <w:t xml:space="preserve"> </w:t>
      </w:r>
      <w:r>
        <w:t>operations to meet St. George-specific needs.</w:t>
      </w:r>
    </w:p>
    <w:p w14:paraId="3530333F" w14:textId="77777777" w:rsidR="0097488B" w:rsidRDefault="0097488B" w:rsidP="0097488B"/>
    <w:p w14:paraId="152AB63B" w14:textId="77777777" w:rsidR="0097488B" w:rsidRDefault="0097488B" w:rsidP="0097488B">
      <w:r>
        <w:t xml:space="preserve">The Location Director will be charged with maintaining and growing the </w:t>
      </w:r>
      <w:r w:rsidR="00EC1D0F">
        <w:t xml:space="preserve">St. George Collective’s revenue </w:t>
      </w:r>
      <w:r>
        <w:t>stream, while increasing the coordination between different departments to result in more effective</w:t>
      </w:r>
      <w:r w:rsidR="00EC1D0F">
        <w:t xml:space="preserve"> </w:t>
      </w:r>
      <w:r>
        <w:t>charitable programs across the board. The Location Director will oversee everything that goes on in the</w:t>
      </w:r>
      <w:r w:rsidR="00EC1D0F">
        <w:t xml:space="preserve"> </w:t>
      </w:r>
      <w:r>
        <w:t>St. George Bicycle Collective. This includes staff, membership, internal budget, organization assets, and</w:t>
      </w:r>
      <w:r w:rsidR="00EC1D0F">
        <w:t xml:space="preserve"> </w:t>
      </w:r>
      <w:r>
        <w:t>all other organizational resources, to help make the best use of them and raise the location’s</w:t>
      </w:r>
      <w:r w:rsidR="00EC1D0F">
        <w:t xml:space="preserve"> </w:t>
      </w:r>
      <w:r>
        <w:t>effectiveness, profitability, and profile.</w:t>
      </w:r>
    </w:p>
    <w:p w14:paraId="229DADB5" w14:textId="77777777" w:rsidR="0097488B" w:rsidRDefault="0097488B" w:rsidP="0097488B"/>
    <w:p w14:paraId="161DBC0B" w14:textId="77777777" w:rsidR="0097488B" w:rsidRDefault="0097488B" w:rsidP="0097488B">
      <w:r>
        <w:t>The director manages staff relations and oversees hiring and firing as dict</w:t>
      </w:r>
      <w:r w:rsidR="00EC1D0F">
        <w:t xml:space="preserve">ated by delegation from the ED. </w:t>
      </w:r>
      <w:r>
        <w:t>They also oversee the following programs and their respective staff:</w:t>
      </w:r>
      <w:r w:rsidR="00EC1D0F">
        <w:t xml:space="preserve"> </w:t>
      </w:r>
      <w:r>
        <w:t>Community Bike Shop, Goodwill Bikes, Bicycle Valet, and Youth Programs</w:t>
      </w:r>
    </w:p>
    <w:p w14:paraId="0DC3A9D2" w14:textId="77777777" w:rsidR="0097488B" w:rsidRDefault="0097488B" w:rsidP="0097488B"/>
    <w:p w14:paraId="26569D21" w14:textId="77777777" w:rsidR="00EC1D0F" w:rsidRDefault="00EC1D0F" w:rsidP="0097488B"/>
    <w:p w14:paraId="63D6CB89" w14:textId="77777777" w:rsidR="0097488B" w:rsidRDefault="0097488B" w:rsidP="0097488B"/>
    <w:p w14:paraId="424B2AB9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Job Duties and Responsibilities</w:t>
      </w:r>
    </w:p>
    <w:p w14:paraId="58B2E0E2" w14:textId="77777777" w:rsidR="0097488B" w:rsidRDefault="0097488B" w:rsidP="0097488B"/>
    <w:p w14:paraId="616A2A99" w14:textId="77777777" w:rsidR="0097488B" w:rsidRDefault="0097488B" w:rsidP="0097488B">
      <w:r>
        <w:t>-Oversee shop operations including shop upkeep,</w:t>
      </w:r>
      <w:r w:rsidR="00EC1D0F">
        <w:t xml:space="preserve"> bike repair, sales, and safety</w:t>
      </w:r>
    </w:p>
    <w:p w14:paraId="40F10A05" w14:textId="77777777" w:rsidR="0097488B" w:rsidRDefault="0097488B" w:rsidP="0097488B">
      <w:r>
        <w:t>-Coordinate work schedules and keep the bike shop open during scheduled hours</w:t>
      </w:r>
    </w:p>
    <w:p w14:paraId="7A1A44DE" w14:textId="77777777" w:rsidR="0097488B" w:rsidRDefault="0097488B" w:rsidP="0097488B">
      <w:r>
        <w:t>-Manage physica</w:t>
      </w:r>
      <w:r w:rsidR="00EC1D0F">
        <w:t>l donation stream</w:t>
      </w:r>
    </w:p>
    <w:p w14:paraId="5CD0FDCB" w14:textId="77777777" w:rsidR="0097488B" w:rsidRDefault="0097488B" w:rsidP="0097488B">
      <w:r>
        <w:t>-Maintain inventory of new/used equipment and manage restocking from appropriate sources</w:t>
      </w:r>
    </w:p>
    <w:p w14:paraId="58A54C68" w14:textId="77777777" w:rsidR="0097488B" w:rsidRDefault="0097488B" w:rsidP="0097488B">
      <w:r>
        <w:t>-Maintain a clean,</w:t>
      </w:r>
      <w:r w:rsidR="00EC1D0F">
        <w:t xml:space="preserve"> organized, and functional shop</w:t>
      </w:r>
    </w:p>
    <w:p w14:paraId="58710EB1" w14:textId="77777777" w:rsidR="0097488B" w:rsidRDefault="0097488B" w:rsidP="0097488B">
      <w:r>
        <w:t>-Ensure quality and safety of all new and used products leaving the shop</w:t>
      </w:r>
    </w:p>
    <w:p w14:paraId="044D7F23" w14:textId="77777777" w:rsidR="0097488B" w:rsidRDefault="0097488B" w:rsidP="0097488B">
      <w:r>
        <w:t>-Invoice program vendo</w:t>
      </w:r>
      <w:r w:rsidR="00EC1D0F">
        <w:t>rs on a weekly basis</w:t>
      </w:r>
    </w:p>
    <w:p w14:paraId="2C13053B" w14:textId="77777777" w:rsidR="00EC1D0F" w:rsidRDefault="00EC1D0F" w:rsidP="0097488B"/>
    <w:p w14:paraId="70BC8604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Employee Management</w:t>
      </w:r>
    </w:p>
    <w:p w14:paraId="0B6E42A4" w14:textId="77777777" w:rsidR="0097488B" w:rsidRDefault="0097488B" w:rsidP="0097488B"/>
    <w:p w14:paraId="1FFF325F" w14:textId="77777777" w:rsidR="0097488B" w:rsidRDefault="0097488B" w:rsidP="0097488B">
      <w:r>
        <w:t>-Responsible for recruiting, interviewing, hiring, or</w:t>
      </w:r>
      <w:r w:rsidR="00EC1D0F">
        <w:t>ienting, and training new staff</w:t>
      </w:r>
    </w:p>
    <w:p w14:paraId="1C3C211C" w14:textId="77777777" w:rsidR="0097488B" w:rsidRDefault="0097488B" w:rsidP="0097488B">
      <w:r>
        <w:t>-Determine hours, schedule, and time off requests of staff on a monthly basis</w:t>
      </w:r>
    </w:p>
    <w:p w14:paraId="49CEE44C" w14:textId="77777777" w:rsidR="0097488B" w:rsidRDefault="0097488B" w:rsidP="0097488B">
      <w:r>
        <w:t>-F</w:t>
      </w:r>
      <w:r w:rsidR="00EC1D0F">
        <w:t>ile time sheets each pay period</w:t>
      </w:r>
    </w:p>
    <w:p w14:paraId="21190922" w14:textId="77777777" w:rsidR="0097488B" w:rsidRDefault="0097488B" w:rsidP="0097488B">
      <w:r>
        <w:t>-Responsible for giving employees clear job descriptions, tasks, and duties</w:t>
      </w:r>
    </w:p>
    <w:p w14:paraId="588028CE" w14:textId="77777777" w:rsidR="0097488B" w:rsidRDefault="0097488B" w:rsidP="0097488B">
      <w:r>
        <w:t>-Write annual evaluations of employees, and</w:t>
      </w:r>
      <w:r w:rsidR="00EC1D0F">
        <w:t xml:space="preserve"> meet with employees to discuss</w:t>
      </w:r>
    </w:p>
    <w:p w14:paraId="47AA3D4E" w14:textId="77777777" w:rsidR="0097488B" w:rsidRDefault="0097488B" w:rsidP="0097488B">
      <w:r>
        <w:t>-Hold weekly shop meetings to discuss operation, changes, evaluation of shop needs, and projects</w:t>
      </w:r>
    </w:p>
    <w:p w14:paraId="68FEA456" w14:textId="77777777" w:rsidR="0097488B" w:rsidRDefault="0097488B" w:rsidP="0097488B"/>
    <w:p w14:paraId="0BF370A1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Outreach and Reporting</w:t>
      </w:r>
    </w:p>
    <w:p w14:paraId="15348DDC" w14:textId="77777777" w:rsidR="0097488B" w:rsidRDefault="0097488B" w:rsidP="0097488B"/>
    <w:p w14:paraId="1C32DB55" w14:textId="77777777" w:rsidR="0097488B" w:rsidRDefault="0097488B" w:rsidP="0097488B">
      <w:r>
        <w:t>-Maintain metrics of the impact of shop operations: bike</w:t>
      </w:r>
      <w:r w:rsidR="00EC1D0F">
        <w:t>s in, people served, bikes out.</w:t>
      </w:r>
    </w:p>
    <w:p w14:paraId="66151E5F" w14:textId="77777777" w:rsidR="0097488B" w:rsidRDefault="0097488B" w:rsidP="0097488B">
      <w:r>
        <w:t>-Represent the Bicycle Collective at major outreach events</w:t>
      </w:r>
    </w:p>
    <w:p w14:paraId="533B2230" w14:textId="77777777" w:rsidR="0097488B" w:rsidRDefault="0097488B" w:rsidP="0097488B">
      <w:r>
        <w:t>-Prepare and submit recommendation reports to the Board of Directors and Executive Direc</w:t>
      </w:r>
      <w:r w:rsidR="00EC1D0F">
        <w:t>tor</w:t>
      </w:r>
    </w:p>
    <w:p w14:paraId="1E9B790F" w14:textId="77777777" w:rsidR="0097488B" w:rsidRDefault="0097488B" w:rsidP="0097488B">
      <w:r>
        <w:t>-Ensure that all phone calls, requests, and questions are addressed properly and timely</w:t>
      </w:r>
    </w:p>
    <w:p w14:paraId="4D800453" w14:textId="77777777" w:rsidR="0097488B" w:rsidRDefault="0097488B" w:rsidP="0097488B"/>
    <w:p w14:paraId="4332AFC1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Job Development</w:t>
      </w:r>
    </w:p>
    <w:p w14:paraId="0A8D6385" w14:textId="77777777" w:rsidR="0097488B" w:rsidRDefault="0097488B" w:rsidP="0097488B"/>
    <w:p w14:paraId="6D2FA813" w14:textId="77777777" w:rsidR="0097488B" w:rsidRDefault="0097488B" w:rsidP="0097488B">
      <w:r>
        <w:t>-Complete quarterly goals and eval</w:t>
      </w:r>
      <w:r w:rsidR="00EC1D0F">
        <w:t>uations with Executive Director</w:t>
      </w:r>
    </w:p>
    <w:p w14:paraId="584FDB09" w14:textId="77777777" w:rsidR="0097488B" w:rsidRDefault="0097488B" w:rsidP="0097488B">
      <w:r>
        <w:t>-Manage employee and volunteer aspirations and skill sets through review and feedback</w:t>
      </w:r>
    </w:p>
    <w:p w14:paraId="0A92C51C" w14:textId="77777777" w:rsidR="0097488B" w:rsidRDefault="0097488B" w:rsidP="0097488B">
      <w:r>
        <w:t>-Seek out technologies/trends in the industry to maintain/enhan</w:t>
      </w:r>
      <w:r w:rsidR="00EC1D0F">
        <w:t>ce quality of work and products</w:t>
      </w:r>
    </w:p>
    <w:p w14:paraId="3BA078AC" w14:textId="77777777" w:rsidR="00EC1D0F" w:rsidRDefault="00EC1D0F" w:rsidP="0097488B"/>
    <w:p w14:paraId="16422C7D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Financial</w:t>
      </w:r>
    </w:p>
    <w:p w14:paraId="03B16E43" w14:textId="77777777" w:rsidR="0097488B" w:rsidRDefault="0097488B" w:rsidP="0097488B"/>
    <w:p w14:paraId="48DFB251" w14:textId="77777777" w:rsidR="0097488B" w:rsidRDefault="0097488B" w:rsidP="0097488B">
      <w:r>
        <w:t>-Work with treasurer/bookkeeper to ensure accurate records and reporting</w:t>
      </w:r>
    </w:p>
    <w:p w14:paraId="48C8AD2F" w14:textId="77777777" w:rsidR="0097488B" w:rsidRDefault="0097488B" w:rsidP="0097488B">
      <w:r>
        <w:t>-Forecast financial needs using cash-flow and project/program budge</w:t>
      </w:r>
      <w:r w:rsidR="00EC1D0F">
        <w:t xml:space="preserve">ts to create an annual location </w:t>
      </w:r>
      <w:r>
        <w:t>budget and long term strategic plans with Executive Director</w:t>
      </w:r>
    </w:p>
    <w:p w14:paraId="55A8C328" w14:textId="77777777" w:rsidR="0097488B" w:rsidRDefault="0097488B" w:rsidP="0097488B">
      <w:r>
        <w:t>-Track budget vs. actuals and make administrative changes to preserve cash flow</w:t>
      </w:r>
    </w:p>
    <w:p w14:paraId="4653C2A0" w14:textId="77777777" w:rsidR="0097488B" w:rsidRDefault="0097488B" w:rsidP="0097488B"/>
    <w:p w14:paraId="165E5FF3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Volunteer Recruitment and Coordination</w:t>
      </w:r>
    </w:p>
    <w:p w14:paraId="3D93AF5D" w14:textId="77777777" w:rsidR="0097488B" w:rsidRDefault="0097488B" w:rsidP="0097488B"/>
    <w:p w14:paraId="65BB6491" w14:textId="77777777" w:rsidR="0097488B" w:rsidRDefault="0097488B" w:rsidP="0097488B">
      <w:r>
        <w:t>-Dev</w:t>
      </w:r>
      <w:r w:rsidR="00EC1D0F">
        <w:t>elop volunteer training program</w:t>
      </w:r>
    </w:p>
    <w:p w14:paraId="610DEA16" w14:textId="77777777" w:rsidR="0097488B" w:rsidRDefault="0097488B" w:rsidP="0097488B">
      <w:r>
        <w:t>-Organize tasks in a meaningful way for volunteers</w:t>
      </w:r>
    </w:p>
    <w:p w14:paraId="6DDA3EE8" w14:textId="77777777" w:rsidR="0097488B" w:rsidRDefault="0097488B" w:rsidP="0097488B">
      <w:r>
        <w:t>-Attend volunteer hours and</w:t>
      </w:r>
      <w:r w:rsidR="00EC1D0F">
        <w:t xml:space="preserve"> guide volunteers through tasks</w:t>
      </w:r>
    </w:p>
    <w:p w14:paraId="68AC4037" w14:textId="77777777" w:rsidR="0097488B" w:rsidRDefault="0097488B" w:rsidP="0097488B">
      <w:r>
        <w:t>-Maintain records of volunteer hours logged accessible by both the Bicycle Collective and individual</w:t>
      </w:r>
      <w:r w:rsidR="00EC1D0F">
        <w:t xml:space="preserve"> </w:t>
      </w:r>
      <w:r>
        <w:t>volunteers</w:t>
      </w:r>
    </w:p>
    <w:p w14:paraId="33287A96" w14:textId="77777777" w:rsidR="0097488B" w:rsidRDefault="0097488B" w:rsidP="0097488B"/>
    <w:p w14:paraId="32F3A8F4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Other Regular Tasks</w:t>
      </w:r>
    </w:p>
    <w:p w14:paraId="48A57806" w14:textId="77777777" w:rsidR="0097488B" w:rsidRDefault="0097488B" w:rsidP="0097488B"/>
    <w:p w14:paraId="0EFA60CA" w14:textId="77777777" w:rsidR="0097488B" w:rsidRDefault="0097488B" w:rsidP="0097488B">
      <w:r>
        <w:t>-Responsible for maintaining Information Technology: Shop compute</w:t>
      </w:r>
      <w:r w:rsidR="00EC1D0F">
        <w:t xml:space="preserve">rs, shop Internet, shop phones, </w:t>
      </w:r>
      <w:r>
        <w:t>printer/fax, electronic door, point of sale</w:t>
      </w:r>
    </w:p>
    <w:p w14:paraId="365FDA5C" w14:textId="77777777" w:rsidR="0097488B" w:rsidRDefault="0097488B" w:rsidP="0097488B">
      <w:r>
        <w:t>-Responsible for answering shop phones, emails, and snail mail in a timely fashion</w:t>
      </w:r>
    </w:p>
    <w:p w14:paraId="1648BF03" w14:textId="77777777" w:rsidR="0097488B" w:rsidRDefault="0097488B" w:rsidP="0097488B"/>
    <w:p w14:paraId="7FD4836B" w14:textId="77777777" w:rsidR="0097488B" w:rsidRPr="00EC1D0F" w:rsidRDefault="0097488B" w:rsidP="0097488B">
      <w:pPr>
        <w:rPr>
          <w:i/>
        </w:rPr>
      </w:pPr>
      <w:r w:rsidRPr="00EC1D0F">
        <w:rPr>
          <w:i/>
        </w:rPr>
        <w:t>Requirements:</w:t>
      </w:r>
    </w:p>
    <w:p w14:paraId="16C29BF5" w14:textId="77777777" w:rsidR="0097488B" w:rsidRDefault="0097488B" w:rsidP="0097488B"/>
    <w:p w14:paraId="42E5B1B0" w14:textId="77777777" w:rsidR="0097488B" w:rsidRDefault="0097488B" w:rsidP="0097488B">
      <w:r>
        <w:t>-Bachelor’s degree or equivalent professional experience. Preference will</w:t>
      </w:r>
      <w:r w:rsidR="00EC1D0F">
        <w:t xml:space="preserve"> be shown to candidates with at </w:t>
      </w:r>
      <w:r>
        <w:t xml:space="preserve">least 2 </w:t>
      </w:r>
      <w:proofErr w:type="spellStart"/>
      <w:proofErr w:type="gramStart"/>
      <w:r>
        <w:t>years</w:t>
      </w:r>
      <w:proofErr w:type="gramEnd"/>
      <w:r>
        <w:t xml:space="preserve"> experience</w:t>
      </w:r>
      <w:proofErr w:type="spellEnd"/>
      <w:r>
        <w:t xml:space="preserve"> managing programs or similar field including operations, staff management,</w:t>
      </w:r>
      <w:r w:rsidR="00EC1D0F">
        <w:t xml:space="preserve"> </w:t>
      </w:r>
      <w:r>
        <w:t>production, or sales</w:t>
      </w:r>
      <w:r w:rsidR="00EC1D0F">
        <w:t>. Strong preference will also be shown for candidates with bike repair and maintenance knowledge.</w:t>
      </w:r>
    </w:p>
    <w:p w14:paraId="00DE82CF" w14:textId="77777777" w:rsidR="0097488B" w:rsidRDefault="0097488B" w:rsidP="0097488B"/>
    <w:p w14:paraId="734CF8D1" w14:textId="77777777" w:rsidR="0097488B" w:rsidRDefault="0097488B" w:rsidP="0097488B">
      <w:r>
        <w:t>-Experience with managing and empowerin</w:t>
      </w:r>
      <w:r w:rsidR="00D603EA">
        <w:t>g a diverse staff and clientele</w:t>
      </w:r>
    </w:p>
    <w:p w14:paraId="6AF25DEA" w14:textId="77777777" w:rsidR="0097488B" w:rsidRDefault="0097488B" w:rsidP="0097488B">
      <w:r>
        <w:t>-Demonstrable, creative problem-solving skills on both an administrative and logistical level</w:t>
      </w:r>
    </w:p>
    <w:p w14:paraId="6F09C647" w14:textId="77777777" w:rsidR="0097488B" w:rsidRDefault="0097488B" w:rsidP="0097488B">
      <w:r>
        <w:t>-Abil</w:t>
      </w:r>
      <w:r w:rsidR="00D603EA">
        <w:t>ity to regularly lift 40 pounds</w:t>
      </w:r>
    </w:p>
    <w:p w14:paraId="65087DC3" w14:textId="77777777" w:rsidR="0097488B" w:rsidRDefault="0097488B" w:rsidP="0097488B">
      <w:r>
        <w:t>-Passion for bicycle transportation and/or an interest in creating livable, healthy and sustainable</w:t>
      </w:r>
      <w:r w:rsidR="00D603EA">
        <w:t xml:space="preserve"> </w:t>
      </w:r>
      <w:r>
        <w:t>communities</w:t>
      </w:r>
    </w:p>
    <w:p w14:paraId="11CD984E" w14:textId="77777777" w:rsidR="0097488B" w:rsidRDefault="0097488B" w:rsidP="0097488B">
      <w:r>
        <w:t>-Bilingual candidat</w:t>
      </w:r>
      <w:r w:rsidR="00D603EA">
        <w:t>es strongly preferred (Spanish)</w:t>
      </w:r>
    </w:p>
    <w:p w14:paraId="1758A27C" w14:textId="77777777" w:rsidR="0097488B" w:rsidRDefault="0097488B" w:rsidP="0097488B">
      <w:r>
        <w:t>-Strong educational and teaching skills</w:t>
      </w:r>
    </w:p>
    <w:p w14:paraId="3E5E20BA" w14:textId="77777777" w:rsidR="0097488B" w:rsidRDefault="0097488B" w:rsidP="0097488B">
      <w:r>
        <w:t xml:space="preserve">-Familiarity with Microsoft Office, Google Docs, </w:t>
      </w:r>
      <w:proofErr w:type="spellStart"/>
      <w:r>
        <w:t>Quickbooks</w:t>
      </w:r>
      <w:proofErr w:type="spellEnd"/>
      <w:r>
        <w:t xml:space="preserve"> accounting and poi</w:t>
      </w:r>
      <w:r w:rsidR="00D603EA">
        <w:t>nt of sale programs</w:t>
      </w:r>
    </w:p>
    <w:p w14:paraId="3C1A4375" w14:textId="77777777" w:rsidR="0097488B" w:rsidRDefault="0097488B" w:rsidP="0097488B">
      <w:r>
        <w:t>-Strong verbal and written communication skills</w:t>
      </w:r>
    </w:p>
    <w:p w14:paraId="569AA8B5" w14:textId="77777777" w:rsidR="0097488B" w:rsidRDefault="0097488B" w:rsidP="0097488B"/>
    <w:p w14:paraId="0647135B" w14:textId="77777777" w:rsidR="0097488B" w:rsidRDefault="0097488B" w:rsidP="0097488B">
      <w:r>
        <w:t>For Consideration:</w:t>
      </w:r>
    </w:p>
    <w:p w14:paraId="6FBE373D" w14:textId="77777777" w:rsidR="0097488B" w:rsidRDefault="0097488B" w:rsidP="0097488B"/>
    <w:p w14:paraId="6F5A0D4D" w14:textId="77777777" w:rsidR="0097488B" w:rsidRDefault="0097488B" w:rsidP="0097488B">
      <w:r>
        <w:t>Please submit a cover letter and resume and two references to jobs@</w:t>
      </w:r>
      <w:r w:rsidR="00D603EA">
        <w:t xml:space="preserve">bicyclecollective.org with “St. </w:t>
      </w:r>
      <w:r>
        <w:t>George Director” followed by your name in the subject line. Suitable applicants will be expected to</w:t>
      </w:r>
      <w:r w:rsidR="00D603EA">
        <w:t xml:space="preserve"> </w:t>
      </w:r>
      <w:r>
        <w:t>respond with a brief action plan after receiving more information from our Executive Director. Interviews</w:t>
      </w:r>
      <w:r w:rsidR="00D603EA">
        <w:t xml:space="preserve"> </w:t>
      </w:r>
      <w:r>
        <w:t>with qualifying candidates will be scheduled at the discretion of the Executive Director and can be</w:t>
      </w:r>
      <w:r w:rsidR="00D603EA">
        <w:t xml:space="preserve"> </w:t>
      </w:r>
      <w:r>
        <w:t>coordinated by phone/video conference for candidates at distance.</w:t>
      </w:r>
    </w:p>
    <w:p w14:paraId="6CBD43C6" w14:textId="77777777" w:rsidR="0097488B" w:rsidRDefault="0097488B" w:rsidP="0097488B"/>
    <w:p w14:paraId="33DDE610" w14:textId="77777777" w:rsidR="00A27F8C" w:rsidRPr="00D603EA" w:rsidRDefault="0097488B" w:rsidP="0097488B">
      <w:pPr>
        <w:rPr>
          <w:i/>
        </w:rPr>
      </w:pPr>
      <w:r w:rsidRPr="00D603EA">
        <w:rPr>
          <w:i/>
        </w:rPr>
        <w:t>The Bicycle Collective is proud to be an equal-opportunity employe</w:t>
      </w:r>
      <w:r w:rsidR="00D603EA" w:rsidRPr="00D603EA">
        <w:rPr>
          <w:i/>
        </w:rPr>
        <w:t xml:space="preserve">r, all qualified applicants are </w:t>
      </w:r>
      <w:r w:rsidRPr="00D603EA">
        <w:rPr>
          <w:i/>
        </w:rPr>
        <w:t>encouraged to apply regardless of age, race, gender, country of origin, or sexual orientation.</w:t>
      </w:r>
    </w:p>
    <w:sectPr w:rsidR="00A27F8C" w:rsidRPr="00D603EA" w:rsidSect="00490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8B"/>
    <w:rsid w:val="00490612"/>
    <w:rsid w:val="0097488B"/>
    <w:rsid w:val="00A27F8C"/>
    <w:rsid w:val="00B846A8"/>
    <w:rsid w:val="00D603EA"/>
    <w:rsid w:val="00DE6EBB"/>
    <w:rsid w:val="00E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B4A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980</Words>
  <Characters>5592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2017-07-26T17:39:00Z</dcterms:created>
  <dcterms:modified xsi:type="dcterms:W3CDTF">2017-07-26T17:55:00Z</dcterms:modified>
</cp:coreProperties>
</file>